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2738" w:rsidR="00525B72" w:rsidP="008B1FB7" w:rsidRDefault="007F56BE" w14:paraId="31BD7CA8" w14:textId="6023F261">
      <w:pPr>
        <w:spacing w:after="0" w:line="360" w:lineRule="auto"/>
        <w:jc w:val="right"/>
        <w:rPr>
          <w:rFonts w:ascii="Nunito Sans" w:hAnsi="Nunito Sans" w:eastAsia="Times New Roman"/>
          <w:bCs/>
          <w:sz w:val="18"/>
          <w:szCs w:val="18"/>
          <w:lang w:eastAsia="pl-PL"/>
        </w:rPr>
      </w:pPr>
      <w:r w:rsidRPr="00B52738">
        <w:rPr>
          <w:rFonts w:ascii="Nunito Sans" w:hAnsi="Nunito Sans" w:eastAsia="Times New Roman"/>
          <w:bCs/>
          <w:sz w:val="18"/>
          <w:szCs w:val="18"/>
          <w:lang w:eastAsia="pl-PL"/>
        </w:rPr>
        <w:t xml:space="preserve">Załącznik nr </w:t>
      </w:r>
      <w:r w:rsidR="002223D2">
        <w:rPr>
          <w:rFonts w:ascii="Nunito Sans" w:hAnsi="Nunito Sans" w:eastAsia="Times New Roman"/>
          <w:bCs/>
          <w:sz w:val="18"/>
          <w:szCs w:val="18"/>
          <w:lang w:eastAsia="pl-PL"/>
        </w:rPr>
        <w:t>3</w:t>
      </w:r>
      <w:r w:rsidR="009F7895">
        <w:rPr>
          <w:rFonts w:ascii="Nunito Sans" w:hAnsi="Nunito Sans" w:eastAsia="Times New Roman"/>
          <w:bCs/>
          <w:sz w:val="18"/>
          <w:szCs w:val="18"/>
          <w:lang w:eastAsia="pl-PL"/>
        </w:rPr>
        <w:t xml:space="preserve"> do zapytania ofertowego</w:t>
      </w:r>
    </w:p>
    <w:p w:rsidRPr="00DD56D8" w:rsidR="00F2475B" w:rsidP="008B1FB7" w:rsidRDefault="00F2475B" w14:paraId="184B18E0" w14:textId="19F94378">
      <w:pPr>
        <w:spacing w:before="360" w:after="0" w:line="360" w:lineRule="auto"/>
        <w:jc w:val="center"/>
        <w:rPr>
          <w:rFonts w:ascii="Nunito Sans" w:hAnsi="Nunito Sans" w:eastAsia="Times New Roman"/>
          <w:b/>
          <w:sz w:val="20"/>
          <w:szCs w:val="20"/>
          <w:lang w:eastAsia="pl-PL"/>
        </w:rPr>
      </w:pPr>
      <w:r w:rsidRPr="00B52738">
        <w:rPr>
          <w:rFonts w:ascii="Nunito Sans" w:hAnsi="Nunito Sans" w:eastAsia="Times New Roman"/>
          <w:b/>
          <w:sz w:val="20"/>
          <w:szCs w:val="20"/>
          <w:lang w:eastAsia="pl-PL"/>
        </w:rPr>
        <w:t>Klauzula informacyjna:</w:t>
      </w:r>
    </w:p>
    <w:p w:rsidRPr="00DD56D8" w:rsidR="00177300" w:rsidP="008B1FB7" w:rsidRDefault="009F7895" w14:paraId="67D4698A" w14:textId="70558B82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contextualSpacing w:val="0"/>
        <w:jc w:val="both"/>
        <w:rPr>
          <w:rFonts w:ascii="Nunito Sans" w:hAnsi="Nunito Sans" w:eastAsia="Times New Roman" w:cstheme="minorHAnsi"/>
          <w:i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Zgodnie z art. 13 </w:t>
      </w:r>
      <w:r w:rsidR="00920786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ust. 1 i 2 </w:t>
      </w: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</w:t>
      </w:r>
      <w:r w:rsidRPr="00DD56D8" w:rsidR="00177300">
        <w:rPr>
          <w:rFonts w:ascii="Nunito Sans" w:hAnsi="Nunito Sans" w:eastAsia="Times New Roman" w:cstheme="minorHAnsi"/>
          <w:sz w:val="18"/>
          <w:szCs w:val="18"/>
          <w:lang w:eastAsia="pl-PL"/>
        </w:rPr>
        <w:t>Administratorami Pani/Pana danych osobowych są:</w:t>
      </w:r>
    </w:p>
    <w:p w:rsidRPr="00DD56D8" w:rsidR="00F26088" w:rsidP="008B1FB7" w:rsidRDefault="00AB0F92" w14:paraId="0A17B7FD" w14:textId="3938CDE7">
      <w:pPr>
        <w:pStyle w:val="Akapitzlist"/>
        <w:numPr>
          <w:ilvl w:val="1"/>
          <w:numId w:val="2"/>
        </w:numPr>
        <w:spacing w:after="0" w:line="360" w:lineRule="auto"/>
        <w:ind w:left="567" w:hanging="283"/>
        <w:contextualSpacing w:val="0"/>
        <w:jc w:val="both"/>
        <w:rPr>
          <w:rFonts w:ascii="Nunito Sans" w:hAnsi="Nunito Sans" w:eastAsia="Times New Roman" w:cstheme="minorHAnsi"/>
          <w:i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Administrator </w:t>
      </w:r>
      <w:r w:rsidRPr="00DD56D8" w:rsidR="00116494">
        <w:rPr>
          <w:rFonts w:ascii="Nunito Sans" w:hAnsi="Nunito Sans" w:eastAsia="Times New Roman" w:cstheme="minorHAnsi"/>
          <w:sz w:val="18"/>
          <w:szCs w:val="18"/>
          <w:lang w:eastAsia="pl-PL"/>
        </w:rPr>
        <w:t>–</w:t>
      </w: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  <w:r w:rsidRPr="0011189E" w:rsidR="0011189E">
        <w:rPr>
          <w:rFonts w:ascii="Nunito Sans" w:hAnsi="Nunito Sans" w:eastAsia="Times New Roman" w:cstheme="minorHAnsi"/>
          <w:sz w:val="18"/>
          <w:szCs w:val="18"/>
          <w:lang w:eastAsia="pl-PL"/>
        </w:rPr>
        <w:t>Stowarzyszenie Spektrum Możliwości z siedzibą przy al. Powstańców Wielkopolskich 75/10, 64-920 Piła</w:t>
      </w:r>
      <w:r w:rsidRPr="00DD56D8" w:rsidR="00F26088">
        <w:rPr>
          <w:rFonts w:ascii="Nunito Sans" w:hAnsi="Nunito Sans" w:eastAsia="Times New Roman" w:cstheme="minorHAnsi"/>
          <w:sz w:val="18"/>
          <w:szCs w:val="18"/>
          <w:lang w:eastAsia="pl-PL"/>
        </w:rPr>
        <w:t>;</w:t>
      </w:r>
      <w:r w:rsidRPr="00DD56D8" w:rsidR="005A7841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  <w:r w:rsidRPr="00DD56D8" w:rsidR="00F26088">
        <w:rPr>
          <w:rFonts w:ascii="Nunito Sans" w:hAnsi="Nunito Sans" w:eastAsia="Times New Roman" w:cstheme="minorHAnsi"/>
          <w:sz w:val="18"/>
          <w:szCs w:val="18"/>
          <w:lang w:eastAsia="pl-PL"/>
        </w:rPr>
        <w:t>NIP</w:t>
      </w:r>
      <w:r w:rsidR="008B1FB7">
        <w:rPr>
          <w:rFonts w:ascii="Nunito Sans" w:hAnsi="Nunito Sans" w:eastAsia="Times New Roman" w:cstheme="minorHAnsi"/>
          <w:sz w:val="18"/>
          <w:szCs w:val="18"/>
          <w:lang w:eastAsia="pl-PL"/>
        </w:rPr>
        <w:t> </w:t>
      </w:r>
      <w:r w:rsidRPr="00EE5A25" w:rsidR="00EE5A2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7642668252, REGON </w:t>
      </w:r>
      <w:r w:rsidRPr="00EE5A25" w:rsidR="00EE5A25">
        <w:rPr>
          <w:rFonts w:ascii="Nunito Sans" w:hAnsi="Nunito Sans" w:eastAsia="Times New Roman" w:cstheme="minorHAnsi"/>
          <w:bCs/>
          <w:sz w:val="18"/>
          <w:szCs w:val="18"/>
          <w:lang w:eastAsia="pl-PL"/>
        </w:rPr>
        <w:t>360611093;</w:t>
      </w:r>
    </w:p>
    <w:p w:rsidRPr="00DD56D8" w:rsidR="00F26088" w:rsidP="008B1FB7" w:rsidRDefault="00F26088" w14:paraId="4AFA117E" w14:textId="01294A8B">
      <w:pPr>
        <w:pStyle w:val="Akapitzlist"/>
        <w:spacing w:after="0" w:line="360" w:lineRule="auto"/>
        <w:ind w:left="568"/>
        <w:contextualSpacing w:val="0"/>
        <w:jc w:val="both"/>
        <w:rPr>
          <w:rFonts w:ascii="Nunito Sans" w:hAnsi="Nunito Sans" w:eastAsia="Times New Roman" w:cstheme="minorHAnsi"/>
          <w:sz w:val="18"/>
          <w:szCs w:val="18"/>
          <w:lang w:val="de-DE" w:eastAsia="pl-PL"/>
        </w:rPr>
      </w:pPr>
      <w:proofErr w:type="spellStart"/>
      <w:r w:rsidRPr="00DD56D8">
        <w:rPr>
          <w:rFonts w:ascii="Nunito Sans" w:hAnsi="Nunito Sans" w:eastAsia="Times New Roman" w:cstheme="minorHAnsi"/>
          <w:sz w:val="18"/>
          <w:szCs w:val="18"/>
          <w:lang w:val="de-DE" w:eastAsia="pl-PL"/>
        </w:rPr>
        <w:t>adres</w:t>
      </w:r>
      <w:proofErr w:type="spellEnd"/>
      <w:r w:rsidRPr="00DD56D8">
        <w:rPr>
          <w:rFonts w:ascii="Nunito Sans" w:hAnsi="Nunito Sans" w:eastAsia="Times New Roman" w:cstheme="minorHAnsi"/>
          <w:sz w:val="18"/>
          <w:szCs w:val="18"/>
          <w:lang w:val="de-DE" w:eastAsia="pl-PL"/>
        </w:rPr>
        <w:t xml:space="preserve"> </w:t>
      </w:r>
      <w:proofErr w:type="spellStart"/>
      <w:r w:rsidRPr="00DD56D8">
        <w:rPr>
          <w:rFonts w:ascii="Nunito Sans" w:hAnsi="Nunito Sans" w:eastAsia="Times New Roman" w:cstheme="minorHAnsi"/>
          <w:sz w:val="18"/>
          <w:szCs w:val="18"/>
          <w:lang w:val="de-DE" w:eastAsia="pl-PL"/>
        </w:rPr>
        <w:t>e-mail</w:t>
      </w:r>
      <w:proofErr w:type="spellEnd"/>
      <w:r w:rsidRPr="00DD56D8">
        <w:rPr>
          <w:rFonts w:ascii="Nunito Sans" w:hAnsi="Nunito Sans" w:eastAsia="Times New Roman" w:cstheme="minorHAnsi"/>
          <w:sz w:val="18"/>
          <w:szCs w:val="18"/>
          <w:lang w:val="de-DE" w:eastAsia="pl-PL"/>
        </w:rPr>
        <w:t xml:space="preserve">: </w:t>
      </w:r>
      <w:r w:rsidRPr="00BE3E11" w:rsidR="00BE3E11">
        <w:rPr>
          <w:rFonts w:ascii="Nunito Sans" w:hAnsi="Nunito Sans"/>
          <w:sz w:val="18"/>
          <w:szCs w:val="18"/>
        </w:rPr>
        <w:t>wioletta.zybort@gmail.com</w:t>
      </w:r>
      <w:r w:rsidRPr="00DD56D8">
        <w:rPr>
          <w:rFonts w:ascii="Nunito Sans" w:hAnsi="Nunito Sans" w:eastAsia="Times New Roman" w:cstheme="minorHAnsi"/>
          <w:sz w:val="18"/>
          <w:szCs w:val="18"/>
          <w:lang w:val="de-DE" w:eastAsia="pl-PL"/>
        </w:rPr>
        <w:t>,</w:t>
      </w:r>
    </w:p>
    <w:p w:rsidRPr="00DD56D8" w:rsidR="00F26088" w:rsidP="008B1FB7" w:rsidRDefault="00F26088" w14:paraId="767DEB88" w14:textId="525A490F">
      <w:pPr>
        <w:pStyle w:val="Akapitzlist"/>
        <w:spacing w:after="0" w:line="360" w:lineRule="auto"/>
        <w:ind w:left="567"/>
        <w:contextualSpacing w:val="0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>w zakresie prowadzonego postępowania o udzielenie zamówienia</w:t>
      </w:r>
      <w:r w:rsidRPr="00DD56D8" w:rsidR="0016309A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i realizacji projektu</w:t>
      </w: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>;</w:t>
      </w:r>
    </w:p>
    <w:p w:rsidRPr="00DD56D8" w:rsidR="00A22AC4" w:rsidP="008B1FB7" w:rsidRDefault="00983EB8" w14:paraId="28322036" w14:textId="3041585A">
      <w:pPr>
        <w:pStyle w:val="Akapitzlist"/>
        <w:numPr>
          <w:ilvl w:val="1"/>
          <w:numId w:val="2"/>
        </w:numPr>
        <w:spacing w:after="0" w:line="360" w:lineRule="auto"/>
        <w:ind w:left="567"/>
        <w:jc w:val="both"/>
        <w:rPr>
          <w:rFonts w:ascii="Nunito Sans" w:hAnsi="Nunito Sans" w:cs="Arial"/>
          <w:sz w:val="18"/>
          <w:szCs w:val="18"/>
          <w:lang w:eastAsia="ar-SA"/>
        </w:rPr>
      </w:pPr>
      <w:r w:rsidRPr="00DD56D8">
        <w:rPr>
          <w:rFonts w:ascii="Nunito Sans" w:hAnsi="Nunito Sans" w:cs="Arial"/>
          <w:sz w:val="18"/>
          <w:szCs w:val="18"/>
          <w:lang w:eastAsia="ar-SA"/>
        </w:rPr>
        <w:t>Instytucja Pośrednicząca</w:t>
      </w:r>
      <w:r w:rsidRPr="00DD56D8" w:rsidR="006C4F21">
        <w:rPr>
          <w:rFonts w:ascii="Nunito Sans" w:hAnsi="Nunito Sans" w:cs="Arial"/>
          <w:sz w:val="18"/>
          <w:szCs w:val="18"/>
          <w:lang w:eastAsia="ar-SA"/>
        </w:rPr>
        <w:t xml:space="preserve"> -</w:t>
      </w:r>
      <w:r w:rsidRPr="00DD56D8">
        <w:rPr>
          <w:rFonts w:ascii="Nunito Sans" w:hAnsi="Nunito Sans" w:cs="Arial"/>
          <w:sz w:val="18"/>
          <w:szCs w:val="18"/>
          <w:lang w:eastAsia="ar-SA"/>
        </w:rPr>
        <w:t xml:space="preserve"> </w:t>
      </w:r>
      <w:r w:rsidRPr="00DD56D8" w:rsidR="006720BF">
        <w:rPr>
          <w:rFonts w:ascii="Nunito Sans" w:hAnsi="Nunito Sans" w:cs="Calibri"/>
          <w:sz w:val="18"/>
          <w:szCs w:val="18"/>
        </w:rPr>
        <w:t xml:space="preserve">Wojewódzki Urząd Pracy w </w:t>
      </w:r>
      <w:r w:rsidRPr="00DD56D8" w:rsidR="003C09FB">
        <w:rPr>
          <w:rFonts w:ascii="Nunito Sans" w:hAnsi="Nunito Sans" w:cs="Calibri"/>
          <w:sz w:val="18"/>
          <w:szCs w:val="18"/>
        </w:rPr>
        <w:t>Poznaniu</w:t>
      </w:r>
      <w:r w:rsidRPr="00DD56D8" w:rsidR="006720BF">
        <w:rPr>
          <w:rFonts w:ascii="Nunito Sans" w:hAnsi="Nunito Sans" w:cs="Calibri"/>
          <w:sz w:val="18"/>
          <w:szCs w:val="18"/>
        </w:rPr>
        <w:t xml:space="preserve">, ul. </w:t>
      </w:r>
      <w:r w:rsidRPr="00DD56D8" w:rsidR="003C6CF2">
        <w:rPr>
          <w:rFonts w:ascii="Nunito Sans" w:hAnsi="Nunito Sans" w:cs="Calibri"/>
          <w:sz w:val="18"/>
          <w:szCs w:val="18"/>
        </w:rPr>
        <w:t>Szyperska 14, 61-754 Poznań</w:t>
      </w:r>
      <w:r w:rsidRPr="00DD56D8" w:rsidR="001C560B">
        <w:rPr>
          <w:rFonts w:ascii="Nunito Sans" w:hAnsi="Nunito Sans" w:cs="Calibri"/>
          <w:sz w:val="18"/>
          <w:szCs w:val="18"/>
        </w:rPr>
        <w:t>;</w:t>
      </w:r>
    </w:p>
    <w:p w:rsidRPr="00DD56D8" w:rsidR="00A22AC4" w:rsidP="008B1FB7" w:rsidRDefault="006024A6" w14:paraId="7A4DB748" w14:textId="312014E4">
      <w:pPr>
        <w:spacing w:after="0" w:line="360" w:lineRule="auto"/>
        <w:ind w:left="567"/>
        <w:jc w:val="both"/>
        <w:rPr>
          <w:rFonts w:ascii="Nunito Sans" w:hAnsi="Nunito Sans" w:cs="Arial"/>
          <w:sz w:val="18"/>
          <w:szCs w:val="18"/>
          <w:lang w:val="de-DE" w:eastAsia="ar-SA"/>
        </w:rPr>
      </w:pPr>
      <w:proofErr w:type="spellStart"/>
      <w:r w:rsidRPr="00DD56D8">
        <w:rPr>
          <w:rFonts w:ascii="Nunito Sans" w:hAnsi="Nunito Sans" w:cs="Arial"/>
          <w:sz w:val="18"/>
          <w:szCs w:val="18"/>
          <w:lang w:val="de-DE" w:eastAsia="ar-SA"/>
        </w:rPr>
        <w:t>a</w:t>
      </w:r>
      <w:r w:rsidRPr="00DD56D8" w:rsidR="00A22AC4">
        <w:rPr>
          <w:rFonts w:ascii="Nunito Sans" w:hAnsi="Nunito Sans" w:cs="Arial"/>
          <w:sz w:val="18"/>
          <w:szCs w:val="18"/>
          <w:lang w:val="de-DE" w:eastAsia="ar-SA"/>
        </w:rPr>
        <w:t>dres</w:t>
      </w:r>
      <w:proofErr w:type="spellEnd"/>
      <w:r w:rsidRPr="00DD56D8" w:rsidR="00A22AC4">
        <w:rPr>
          <w:rFonts w:ascii="Nunito Sans" w:hAnsi="Nunito Sans" w:cs="Arial"/>
          <w:sz w:val="18"/>
          <w:szCs w:val="18"/>
          <w:lang w:val="de-DE" w:eastAsia="ar-SA"/>
        </w:rPr>
        <w:t xml:space="preserve"> </w:t>
      </w:r>
      <w:proofErr w:type="spellStart"/>
      <w:r w:rsidRPr="00DD56D8" w:rsidR="00A22AC4">
        <w:rPr>
          <w:rFonts w:ascii="Nunito Sans" w:hAnsi="Nunito Sans" w:cs="Arial"/>
          <w:sz w:val="18"/>
          <w:szCs w:val="18"/>
          <w:lang w:val="de-DE" w:eastAsia="ar-SA"/>
        </w:rPr>
        <w:t>e-mail</w:t>
      </w:r>
      <w:proofErr w:type="spellEnd"/>
      <w:r w:rsidRPr="00DD56D8" w:rsidR="00A22AC4">
        <w:rPr>
          <w:rFonts w:ascii="Nunito Sans" w:hAnsi="Nunito Sans" w:cs="Arial"/>
          <w:sz w:val="18"/>
          <w:szCs w:val="18"/>
          <w:lang w:val="de-DE" w:eastAsia="ar-SA"/>
        </w:rPr>
        <w:t xml:space="preserve">: </w:t>
      </w:r>
      <w:r w:rsidRPr="00DD56D8" w:rsidR="005C3A9B">
        <w:rPr>
          <w:rFonts w:ascii="Nunito Sans" w:hAnsi="Nunito Sans" w:cs="Arial"/>
          <w:sz w:val="18"/>
          <w:szCs w:val="18"/>
          <w:lang w:val="de-DE" w:eastAsia="ar-SA"/>
        </w:rPr>
        <w:t>wup@wup.poznan.pl</w:t>
      </w:r>
      <w:r w:rsidRPr="00DD56D8" w:rsidR="007F10D0">
        <w:rPr>
          <w:rFonts w:ascii="Nunito Sans" w:hAnsi="Nunito Sans" w:cs="Arial"/>
          <w:sz w:val="18"/>
          <w:szCs w:val="18"/>
          <w:lang w:val="de-DE" w:eastAsia="ar-SA"/>
        </w:rPr>
        <w:t>,</w:t>
      </w:r>
    </w:p>
    <w:p w:rsidRPr="00DD56D8" w:rsidR="00FC3118" w:rsidP="008B1FB7" w:rsidRDefault="00FC3118" w14:paraId="5F5DAF12" w14:textId="12DAF61A">
      <w:pPr>
        <w:spacing w:after="0" w:line="360" w:lineRule="auto"/>
        <w:ind w:left="567"/>
        <w:jc w:val="both"/>
        <w:rPr>
          <w:rFonts w:ascii="Nunito Sans" w:hAnsi="Nunito Sans" w:cs="Arial"/>
          <w:sz w:val="18"/>
          <w:szCs w:val="18"/>
          <w:lang w:eastAsia="ar-SA"/>
        </w:rPr>
      </w:pPr>
      <w:r w:rsidRPr="00DD56D8">
        <w:rPr>
          <w:rFonts w:ascii="Nunito Sans" w:hAnsi="Nunito Sans" w:cs="Arial"/>
          <w:sz w:val="18"/>
          <w:szCs w:val="18"/>
          <w:lang w:eastAsia="ar-SA"/>
        </w:rPr>
        <w:t xml:space="preserve">w związku z realizacją </w:t>
      </w:r>
      <w:r w:rsidRPr="00DD56D8" w:rsidR="00421DC8">
        <w:rPr>
          <w:rFonts w:ascii="Nunito Sans" w:hAnsi="Nunito Sans" w:cstheme="minorHAnsi"/>
          <w:sz w:val="18"/>
          <w:szCs w:val="18"/>
        </w:rPr>
        <w:t>Programu Regionalnego Fundusze Europejskie dla Wielkopolski 2021-2027 współfinansowanego ze środków Europejskiego Funduszu Społecznego Plus</w:t>
      </w:r>
      <w:r w:rsidRPr="00DD56D8">
        <w:rPr>
          <w:rFonts w:ascii="Nunito Sans" w:hAnsi="Nunito Sans" w:cs="Arial"/>
          <w:sz w:val="18"/>
          <w:szCs w:val="18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Pr="00DD56D8" w:rsidR="005F3996">
        <w:rPr>
          <w:rFonts w:ascii="Nunito Sans" w:hAnsi="Nunito Sans" w:cs="Arial"/>
          <w:sz w:val="18"/>
          <w:szCs w:val="18"/>
          <w:lang w:eastAsia="ar-SA"/>
        </w:rPr>
        <w:t>, kwalifikowalności wydatków w projekcie</w:t>
      </w:r>
      <w:r w:rsidRPr="00DD56D8" w:rsidR="0030636B">
        <w:rPr>
          <w:rFonts w:ascii="Nunito Sans" w:hAnsi="Nunito Sans" w:cs="Arial"/>
          <w:sz w:val="18"/>
          <w:szCs w:val="18"/>
          <w:lang w:eastAsia="ar-SA"/>
        </w:rPr>
        <w:t>, a także w zakresie</w:t>
      </w:r>
      <w:r w:rsidRPr="00DD56D8" w:rsidR="003A02AB">
        <w:rPr>
          <w:rFonts w:ascii="Nunito Sans" w:hAnsi="Nunito Sans" w:cs="Arial"/>
          <w:sz w:val="18"/>
          <w:szCs w:val="18"/>
          <w:lang w:eastAsia="ar-SA"/>
        </w:rPr>
        <w:t xml:space="preserve"> informowania o Projekcie do celów związanych z</w:t>
      </w:r>
      <w:r w:rsidR="008B1FB7">
        <w:rPr>
          <w:rFonts w:ascii="Nunito Sans" w:hAnsi="Nunito Sans" w:cs="Arial"/>
          <w:sz w:val="18"/>
          <w:szCs w:val="18"/>
          <w:lang w:eastAsia="ar-SA"/>
        </w:rPr>
        <w:t> </w:t>
      </w:r>
      <w:r w:rsidRPr="00DD56D8" w:rsidR="003A02AB">
        <w:rPr>
          <w:rFonts w:ascii="Nunito Sans" w:hAnsi="Nunito Sans" w:cs="Arial"/>
          <w:sz w:val="18"/>
          <w:szCs w:val="18"/>
          <w:lang w:eastAsia="ar-SA"/>
        </w:rPr>
        <w:t xml:space="preserve">realizacją </w:t>
      </w:r>
      <w:r w:rsidRPr="00DD56D8" w:rsidR="0083740D">
        <w:rPr>
          <w:rFonts w:ascii="Nunito Sans" w:hAnsi="Nunito Sans" w:cstheme="minorHAnsi"/>
          <w:sz w:val="18"/>
          <w:szCs w:val="18"/>
        </w:rPr>
        <w:t>Programu Regionalnego Fundusze Europejskie dla Wielkopolski 2021-2027</w:t>
      </w:r>
      <w:r w:rsidRPr="00DD56D8" w:rsidR="006024A6">
        <w:rPr>
          <w:rFonts w:ascii="Nunito Sans" w:hAnsi="Nunito Sans" w:cs="Arial"/>
          <w:sz w:val="18"/>
          <w:szCs w:val="18"/>
          <w:lang w:eastAsia="ar-SA"/>
        </w:rPr>
        <w:t>.</w:t>
      </w:r>
    </w:p>
    <w:p w:rsidRPr="00DD56D8" w:rsidR="00745D84" w:rsidP="008B1FB7" w:rsidRDefault="009F7895" w14:paraId="44D8BEC3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2. </w:t>
      </w:r>
      <w:r w:rsidRPr="00DD56D8" w:rsidR="00745D84">
        <w:rPr>
          <w:rFonts w:ascii="Nunito Sans" w:hAnsi="Nunito Sans" w:eastAsia="Times New Roman" w:cstheme="minorHAnsi"/>
          <w:sz w:val="18"/>
          <w:szCs w:val="18"/>
          <w:lang w:eastAsia="pl-PL"/>
        </w:rPr>
        <w:t>Podmiotami przetwarzającymi Pani/Pana dane są:</w:t>
      </w:r>
    </w:p>
    <w:p w:rsidRPr="00745D84" w:rsidR="00745D84" w:rsidP="008B1FB7" w:rsidRDefault="00745D84" w14:paraId="4A1B09B1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>a) Instytucja Pośrednicząca – Wojewódzki Urząd Pracy w Poznaniu, al. Szyperska 14, 61-754 Poznań,</w:t>
      </w:r>
    </w:p>
    <w:p w:rsidRPr="00745D84" w:rsidR="00745D84" w:rsidP="008B1FB7" w:rsidRDefault="00745D84" w14:paraId="0A4FB6C0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>b) Instytucja Zarządzająca – Zarząd Województwa Wielkopolskiego stanowiący Instytucję Zarządzającą dla Programu Regionalnego Funduszy Europejskich dla Wielkopolski na lata 2021-2027 z siedzibą przy al. Niepodległości 34, 61-714 Poznań,</w:t>
      </w:r>
    </w:p>
    <w:p w:rsidRPr="00745D84" w:rsidR="00745D84" w:rsidP="008B1FB7" w:rsidRDefault="00745D84" w14:paraId="2F22A95C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>c) minister właściwy do spraw funduszy i polityki regionalnej, ul. Wspólna 2/4, 00-926 Warszawa,</w:t>
      </w:r>
    </w:p>
    <w:p w:rsidRPr="00745D84" w:rsidR="00745D84" w:rsidP="008B1FB7" w:rsidRDefault="00745D84" w14:paraId="5FC7FE72" w14:textId="4CD42263">
      <w:pPr>
        <w:spacing w:after="0" w:line="360" w:lineRule="auto"/>
        <w:jc w:val="both"/>
        <w:rPr>
          <w:rFonts w:ascii="Nunito Sans" w:hAnsi="Nunito Sans" w:eastAsia="Times New Roman" w:cstheme="minorHAnsi"/>
          <w:b/>
          <w:bCs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d) </w:t>
      </w:r>
      <w:r w:rsidRPr="00745D84" w:rsidR="00F0163D">
        <w:rPr>
          <w:rFonts w:ascii="Nunito Sans" w:hAnsi="Nunito Sans" w:eastAsia="Times New Roman" w:cstheme="minorHAnsi"/>
          <w:sz w:val="18"/>
          <w:szCs w:val="18"/>
          <w:lang w:eastAsia="pl-PL"/>
        </w:rPr>
        <w:t>Beneficjent realizujący Projekt</w:t>
      </w:r>
      <w:r w:rsidRPr="00745D84" w:rsidR="00F0163D">
        <w:rPr>
          <w:rFonts w:ascii="Nunito Sans" w:hAnsi="Nunito Sans"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– </w:t>
      </w:r>
      <w:r w:rsidRPr="00DD56D8" w:rsidR="00D83D71">
        <w:rPr>
          <w:rFonts w:ascii="Nunito Sans" w:hAnsi="Nunito Sans" w:eastAsia="Times New Roman" w:cstheme="minorHAnsi"/>
          <w:sz w:val="18"/>
          <w:szCs w:val="18"/>
          <w:lang w:eastAsia="pl-PL"/>
        </w:rPr>
        <w:t>Stowarzyszenie Spektrum Możliwości</w:t>
      </w: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z siedzibą przy al. Powstańców Wielkopolskich 75/10, 64-920 Piła,</w:t>
      </w:r>
    </w:p>
    <w:p w:rsidRPr="00DD56D8" w:rsidR="00745D84" w:rsidP="008B1FB7" w:rsidRDefault="00745D84" w14:paraId="59FA2014" w14:textId="6D112550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e) </w:t>
      </w:r>
      <w:r w:rsidRPr="00DD56D8" w:rsidR="00F0163D">
        <w:rPr>
          <w:rFonts w:ascii="Nunito Sans" w:hAnsi="Nunito Sans" w:eastAsia="Times New Roman" w:cstheme="minorHAnsi"/>
          <w:sz w:val="18"/>
          <w:szCs w:val="18"/>
          <w:lang w:eastAsia="pl-PL"/>
        </w:rPr>
        <w:t>Partner Projektu</w:t>
      </w:r>
      <w:r w:rsidRPr="00745D84">
        <w:rPr>
          <w:rFonts w:ascii="Nunito Sans" w:hAnsi="Nunito Sans" w:eastAsia="Times New Roman" w:cstheme="minorHAnsi"/>
          <w:b/>
          <w:bCs/>
          <w:sz w:val="18"/>
          <w:szCs w:val="18"/>
          <w:lang w:eastAsia="pl-PL"/>
        </w:rPr>
        <w:t xml:space="preserve"> – </w:t>
      </w:r>
      <w:r w:rsidRPr="00DD56D8" w:rsidR="00F0163D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Szkolenia, Usługi, Doradztwo – Magdalena Górna z siedzibą przy ul. </w:t>
      </w:r>
      <w:r w:rsidRPr="00DD56D8" w:rsidR="00D83D71">
        <w:rPr>
          <w:rFonts w:ascii="Nunito Sans" w:hAnsi="Nunito Sans" w:eastAsia="Times New Roman" w:cstheme="minorHAnsi"/>
          <w:sz w:val="18"/>
          <w:szCs w:val="18"/>
          <w:lang w:eastAsia="pl-PL"/>
        </w:rPr>
        <w:t>Akacjowej</w:t>
      </w:r>
      <w:r w:rsidRPr="00DD56D8" w:rsidR="00F0163D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14, 64-905 Stobno</w:t>
      </w:r>
      <w:r w:rsidRPr="00DD56D8" w:rsidR="00D83D71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</w:p>
    <w:p w:rsidRPr="00DD56D8" w:rsidR="001277E4" w:rsidP="6ED18A57" w:rsidRDefault="00745D84" w14:paraId="29D76749" w14:textId="75CAE550">
      <w:pPr>
        <w:spacing w:after="0" w:line="360" w:lineRule="auto"/>
        <w:jc w:val="both"/>
        <w:rPr>
          <w:rFonts w:ascii="Nunito Sans" w:hAnsi="Nunito Sans" w:eastAsia="Times New Roman" w:cs="Calibri" w:cstheme="minorAscii"/>
          <w:sz w:val="18"/>
          <w:szCs w:val="18"/>
          <w:lang w:eastAsia="pl-PL"/>
        </w:rPr>
      </w:pPr>
      <w:r w:rsidRPr="6ED18A57" w:rsidR="00745D84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3. </w:t>
      </w:r>
      <w:r w:rsidRPr="6ED18A57" w:rsidR="001277E4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Pani/</w:t>
      </w:r>
      <w:r w:rsidRPr="6ED18A57" w:rsidR="01802E63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Pana dane</w:t>
      </w:r>
      <w:r w:rsidRPr="6ED18A57" w:rsidR="001277E4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  </w:t>
      </w:r>
      <w:r w:rsidRPr="6ED18A57" w:rsidR="227B487D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osobowe mogą</w:t>
      </w:r>
      <w:r w:rsidRPr="6ED18A57" w:rsidR="001277E4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 być powierzone do przetwarzania podmiotom realizującym badania ewaluacyjne na zlecenie IZ/IP. Dane osobowe mogą zostać również powierzone podmiotom realizującym na zlecenie IZ/IP kontrole i audyt </w:t>
      </w:r>
      <w:r>
        <w:br/>
      </w:r>
      <w:r w:rsidRPr="6ED18A57" w:rsidR="001277E4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w ramach FEWP.</w:t>
      </w:r>
    </w:p>
    <w:p w:rsidRPr="00DD56D8" w:rsidR="00534D0F" w:rsidP="008B1FB7" w:rsidRDefault="001277E4" w14:paraId="53BA0465" w14:textId="32D17715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4. </w:t>
      </w:r>
      <w:r w:rsidRPr="00DD56D8" w:rsidR="00534D0F">
        <w:rPr>
          <w:rFonts w:ascii="Nunito Sans" w:hAnsi="Nunito Sans" w:eastAsia="Times New Roman" w:cstheme="minorHAnsi"/>
          <w:sz w:val="18"/>
          <w:szCs w:val="18"/>
          <w:lang w:eastAsia="pl-PL"/>
        </w:rPr>
        <w:t>Inspektor ochrony danych osobowych:</w:t>
      </w:r>
    </w:p>
    <w:p w:rsidRPr="00534D0F" w:rsidR="00534D0F" w:rsidP="008B1FB7" w:rsidRDefault="00534D0F" w14:paraId="22476B23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Administratorzy oraz podmioty przetwarzające wyznaczyli Inspektorów Ochrony Danych, z którymi może się Pani/Pan kontaktować się w sprawach związanych z ochroną danych osobowych:</w:t>
      </w:r>
    </w:p>
    <w:p w:rsidRPr="00534D0F" w:rsidR="00534D0F" w:rsidP="008B1FB7" w:rsidRDefault="00534D0F" w14:paraId="28E5EC64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a) pisemnie: Inspektor Ochrony Danych Osobowych, Urząd Marszałkowski Województwa Wielkopolskiego, listownie pod adresem: al. Niepodległości 34, 61-714 Poznań lub elektronicznie poprzez skrytkę </w:t>
      </w:r>
      <w:proofErr w:type="spellStart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ePUAP</w:t>
      </w:r>
      <w:proofErr w:type="spellEnd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: /</w:t>
      </w:r>
      <w:proofErr w:type="spellStart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umarszwlkp</w:t>
      </w:r>
      <w:proofErr w:type="spellEnd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/</w:t>
      </w:r>
      <w:proofErr w:type="spellStart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SkrytkaESP</w:t>
      </w:r>
      <w:proofErr w:type="spellEnd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lub e-mail: inspektor.ochrony@umww.pl,</w:t>
      </w:r>
    </w:p>
    <w:p w:rsidRPr="00534D0F" w:rsidR="00534D0F" w:rsidP="6ED18A57" w:rsidRDefault="00534D0F" w14:paraId="17AA8788" w14:textId="4C5E230D">
      <w:pPr>
        <w:spacing w:after="0" w:line="360" w:lineRule="auto"/>
        <w:jc w:val="both"/>
        <w:rPr>
          <w:rFonts w:ascii="Nunito Sans" w:hAnsi="Nunito Sans" w:eastAsia="Times New Roman" w:cs="Calibri" w:cstheme="minorAscii"/>
          <w:sz w:val="18"/>
          <w:szCs w:val="18"/>
          <w:lang w:eastAsia="pl-PL"/>
        </w:rPr>
      </w:pPr>
      <w:r w:rsidRPr="6ED18A57" w:rsidR="00534D0F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b) </w:t>
      </w:r>
      <w:r w:rsidRPr="6ED18A57" w:rsidR="00534D0F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pisemnie: Inspektor</w:t>
      </w:r>
      <w:r w:rsidRPr="6ED18A57" w:rsidR="00534D0F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 Ochrony Danych, minister właściwy do spraw funduszy i polityki regionalnej, ul. Wspólna 2/4, 00-926 Warszawa, mailowo: </w:t>
      </w:r>
      <w:hyperlink r:id="Ra1e5c56f0e9c4cd0">
        <w:r w:rsidRPr="6ED18A57" w:rsidR="00534D0F">
          <w:rPr>
            <w:rStyle w:val="Hipercze"/>
            <w:rFonts w:ascii="Nunito Sans" w:hAnsi="Nunito Sans" w:eastAsia="Times New Roman" w:cs="Calibri" w:cstheme="minorAscii"/>
            <w:color w:val="auto"/>
            <w:sz w:val="18"/>
            <w:szCs w:val="18"/>
            <w:u w:val="none"/>
            <w:lang w:eastAsia="pl-PL"/>
          </w:rPr>
          <w:t>IOD@mfipr.gov.pl</w:t>
        </w:r>
      </w:hyperlink>
      <w:r w:rsidRPr="6ED18A57" w:rsidR="00534D0F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, </w:t>
      </w:r>
    </w:p>
    <w:p w:rsidRPr="00534D0F" w:rsidR="00534D0F" w:rsidP="008B1FB7" w:rsidRDefault="00534D0F" w14:paraId="041E1FA9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c) pisemnie: Inspektor Ochrony Danych, Wojewódzki Urząd Pracy w Poznaniu, al. Szyperska 14, 61-754 Poznań, mailowo:</w:t>
      </w:r>
      <w:r w:rsidRPr="00534D0F">
        <w:rPr>
          <w:rFonts w:ascii="Nunito Sans" w:hAnsi="Nunito Sans" w:eastAsia="Times New Roman" w:cstheme="minorHAnsi"/>
          <w:i/>
          <w:iCs/>
          <w:sz w:val="18"/>
          <w:szCs w:val="18"/>
          <w:lang w:eastAsia="pl-PL"/>
        </w:rPr>
        <w:t xml:space="preserve"> 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ochronadanych@wup.poznan.pl,</w:t>
      </w:r>
    </w:p>
    <w:p w:rsidRPr="00534D0F" w:rsidR="00534D0F" w:rsidP="008B1FB7" w:rsidRDefault="00534D0F" w14:paraId="12B1532A" w14:textId="708F0A51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d) pisemnie: </w:t>
      </w:r>
      <w:r w:rsidRPr="00DD56D8" w:rsidR="00CA572F">
        <w:rPr>
          <w:rFonts w:ascii="Nunito Sans" w:hAnsi="Nunito Sans" w:eastAsia="Times New Roman" w:cstheme="minorHAnsi"/>
          <w:sz w:val="18"/>
          <w:szCs w:val="18"/>
          <w:lang w:eastAsia="pl-PL"/>
        </w:rPr>
        <w:t>St</w:t>
      </w:r>
      <w:r w:rsidRPr="00DD56D8" w:rsidR="000B1408">
        <w:rPr>
          <w:rFonts w:ascii="Nunito Sans" w:hAnsi="Nunito Sans" w:eastAsia="Times New Roman" w:cstheme="minorHAnsi"/>
          <w:sz w:val="18"/>
          <w:szCs w:val="18"/>
          <w:lang w:eastAsia="pl-PL"/>
        </w:rPr>
        <w:t>owarzyszenie Spektrum Możliwości,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al. Powstańców Wielkopolskich 75/10, 64-920 Piła, mailowo: wioletta.zybort@gmail.com,</w:t>
      </w:r>
    </w:p>
    <w:p w:rsidRPr="00DD56D8" w:rsidR="00243CA5" w:rsidP="008B1FB7" w:rsidRDefault="00534D0F" w14:paraId="00F4DEA9" w14:textId="6D84C9EF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e) pisemnie: </w:t>
      </w:r>
      <w:r w:rsidRPr="00DD56D8" w:rsidR="00DD56D8">
        <w:rPr>
          <w:rFonts w:ascii="Nunito Sans" w:hAnsi="Nunito Sans" w:eastAsia="Times New Roman" w:cstheme="minorHAnsi"/>
          <w:sz w:val="18"/>
          <w:szCs w:val="18"/>
          <w:lang w:eastAsia="pl-PL"/>
        </w:rPr>
        <w:t>Szkolenia, Doradztwo, Usługi – Magdalena Górna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, </w:t>
      </w:r>
      <w:r w:rsidRPr="00DD56D8" w:rsidR="00DD56D8">
        <w:rPr>
          <w:rFonts w:ascii="Nunito Sans" w:hAnsi="Nunito Sans" w:eastAsia="Times New Roman" w:cstheme="minorHAnsi"/>
          <w:sz w:val="18"/>
          <w:szCs w:val="18"/>
          <w:lang w:eastAsia="pl-PL"/>
        </w:rPr>
        <w:t>ul. Akacjowa 14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, 64-9</w:t>
      </w:r>
      <w:r w:rsidRPr="00DD56D8" w:rsidR="00DD56D8">
        <w:rPr>
          <w:rFonts w:ascii="Nunito Sans" w:hAnsi="Nunito Sans" w:eastAsia="Times New Roman" w:cstheme="minorHAnsi"/>
          <w:sz w:val="18"/>
          <w:szCs w:val="18"/>
          <w:lang w:eastAsia="pl-PL"/>
        </w:rPr>
        <w:t>05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  <w:r w:rsidRPr="00DD56D8" w:rsidR="00DD56D8">
        <w:rPr>
          <w:rFonts w:ascii="Nunito Sans" w:hAnsi="Nunito Sans" w:eastAsia="Times New Roman" w:cstheme="minorHAnsi"/>
          <w:sz w:val="18"/>
          <w:szCs w:val="18"/>
          <w:lang w:eastAsia="pl-PL"/>
        </w:rPr>
        <w:t>Stobno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, mailowo: </w:t>
      </w:r>
      <w:r w:rsidRPr="00DD56D8" w:rsidR="00DD56D8">
        <w:rPr>
          <w:rFonts w:ascii="Nunito Sans" w:hAnsi="Nunito Sans" w:eastAsia="Times New Roman" w:cstheme="minorHAnsi"/>
          <w:sz w:val="18"/>
          <w:szCs w:val="18"/>
          <w:lang w:eastAsia="pl-PL"/>
        </w:rPr>
        <w:t>magdalenagrna@gmail.com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</w:p>
    <w:p w:rsidR="009F7895" w:rsidP="008B1FB7" w:rsidRDefault="001277E4" w14:paraId="5D699C14" w14:textId="7CCCE07A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5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Pani/Pana dane </w:t>
      </w:r>
      <w:r w:rsidRPr="00572E2D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osobowe przetwarzane będą na podstawie art. 6 ust. 1 lit. C RODO w celu związanym </w:t>
      </w:r>
      <w:r w:rsidRPr="00572E2D" w:rsidR="006D0027">
        <w:rPr>
          <w:rFonts w:ascii="Nunito Sans" w:hAnsi="Nunito Sans" w:eastAsia="Times New Roman" w:cstheme="minorHAnsi"/>
          <w:sz w:val="18"/>
          <w:szCs w:val="18"/>
          <w:lang w:eastAsia="pl-PL"/>
        </w:rPr>
        <w:br/>
      </w:r>
      <w:r w:rsidRPr="00572E2D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z postępowaniem o udzielenie zamówienia w ramach zapytania ofertowego na organizację i przeprowadzenie</w:t>
      </w:r>
      <w:r w:rsidRPr="00572E2D" w:rsidR="00572E2D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  <w:r w:rsidRPr="00572E2D" w:rsidR="00572E2D">
        <w:rPr>
          <w:rFonts w:ascii="Nunito Sans" w:hAnsi="Nunito Sans" w:eastAsia="Times New Roman" w:cstheme="minorHAnsi"/>
          <w:sz w:val="18"/>
          <w:szCs w:val="18"/>
          <w:lang w:eastAsia="pl-PL"/>
        </w:rPr>
        <w:t>doradztwa indywidualnego dla MMŚP i ich pracowników w obszarze równości szans kobiet i mężczyzn na lokalnym rynku pracy oraz doradztwa indywidualnego dla osób fizycznych z własnej inicjatywy chcących podnosić wiedzę i kompetencje w obszarze równości praw kobiet i mężczyzn</w:t>
      </w:r>
      <w:r w:rsidRPr="00572E2D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, w ramach Projektu „</w:t>
      </w:r>
      <w:r w:rsidRPr="00572E2D" w:rsidR="00B27CD7">
        <w:rPr>
          <w:rFonts w:ascii="Nunito Sans" w:hAnsi="Nunito Sans" w:eastAsia="Times New Roman" w:cstheme="minorHAnsi"/>
          <w:sz w:val="18"/>
          <w:szCs w:val="18"/>
          <w:lang w:eastAsia="pl-PL"/>
        </w:rPr>
        <w:t>Kobieca</w:t>
      </w:r>
      <w:r w:rsidR="00B27CD7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perspektywa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” nr FEWP.06.</w:t>
      </w:r>
      <w:r w:rsidR="00B27CD7">
        <w:rPr>
          <w:rFonts w:ascii="Nunito Sans" w:hAnsi="Nunito Sans" w:eastAsia="Times New Roman" w:cstheme="minorHAnsi"/>
          <w:sz w:val="18"/>
          <w:szCs w:val="18"/>
          <w:lang w:eastAsia="pl-PL"/>
        </w:rPr>
        <w:t>03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-IP.01-00</w:t>
      </w:r>
      <w:r w:rsidR="00B27CD7">
        <w:rPr>
          <w:rFonts w:ascii="Nunito Sans" w:hAnsi="Nunito Sans" w:eastAsia="Times New Roman" w:cstheme="minorHAnsi"/>
          <w:sz w:val="18"/>
          <w:szCs w:val="18"/>
          <w:lang w:eastAsia="pl-PL"/>
        </w:rPr>
        <w:t>83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/23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</w:p>
    <w:p w:rsidR="009F7895" w:rsidP="008B1FB7" w:rsidRDefault="001277E4" w14:paraId="01142C79" w14:textId="08E2ACDF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6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O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dbiorcami Pani/Pana danych osobowych będą osoby lub podmioty, którym udostępniona zostanie dokumentacja postępowania w</w:t>
      </w:r>
      <w:r w:rsidR="008B1FB7">
        <w:rPr>
          <w:rFonts w:ascii="Nunito Sans" w:hAnsi="Nunito Sans" w:eastAsia="Times New Roman" w:cstheme="minorHAnsi"/>
          <w:sz w:val="18"/>
          <w:szCs w:val="18"/>
          <w:lang w:eastAsia="pl-PL"/>
        </w:rPr>
        <w:t> 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oparciu o Wytyczne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</w:p>
    <w:p w:rsidR="009F7895" w:rsidP="008B1FB7" w:rsidRDefault="001277E4" w14:paraId="18BD5275" w14:textId="7BD89EE1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7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. Pani/Pana dane osobowe będą przechowywane, do czasu rozliczenia Programu Fundusze Europejskie dla Wielkopolski 2021-2027 oraz upływów okresów trwałości i zakończenia kontroli trwałości dla projektu i archiwizowania dokumentacji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</w:p>
    <w:p w:rsidR="009F7895" w:rsidP="008B1FB7" w:rsidRDefault="007D7DF3" w14:paraId="56AE4B59" w14:textId="560A098D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7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O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</w:p>
    <w:p w:rsidR="009F7895" w:rsidP="008B1FB7" w:rsidRDefault="007D7DF3" w14:paraId="0A16A3D4" w14:textId="6A99853E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8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W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odniesieniu do Pani/Pana danych osobowych decyzje nie będą podejmowane w sposób zautomatyzowany, </w:t>
      </w:r>
      <w:r w:rsidR="00BD3447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w tym również profilowane,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stosowanie do art. 22 RODO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</w:p>
    <w:p w:rsidR="00953CFD" w:rsidP="008B1FB7" w:rsidRDefault="00953CFD" w14:paraId="40FB7BD2" w14:textId="58095276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9. </w:t>
      </w:r>
      <w:r w:rsidRPr="00953CFD">
        <w:rPr>
          <w:rFonts w:ascii="Nunito Sans" w:hAnsi="Nunito Sans" w:eastAsia="Times New Roman" w:cstheme="minorHAnsi"/>
          <w:sz w:val="18"/>
          <w:szCs w:val="18"/>
          <w:lang w:eastAsia="pl-PL"/>
        </w:rPr>
        <w:t>Pani/Pana dane osobowe nie będą przekazywane poza Europejski Obszar Gospodarczy (EOG) lub organizacji międzynarodowej.</w:t>
      </w:r>
    </w:p>
    <w:p w:rsidR="009F7895" w:rsidP="008B1FB7" w:rsidRDefault="00953CFD" w14:paraId="5550AE22" w14:textId="3C245763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10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P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</w:t>
      </w:r>
      <w:r w:rsidR="008B1FB7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w zakresie niezgodnym z Wytycznymi i</w:t>
      </w:r>
      <w:r w:rsidR="008B1FB7">
        <w:rPr>
          <w:rFonts w:ascii="Nunito Sans" w:hAnsi="Nunito Sans" w:eastAsia="Times New Roman" w:cstheme="minorHAnsi"/>
          <w:sz w:val="18"/>
          <w:szCs w:val="18"/>
          <w:lang w:eastAsia="pl-PL"/>
        </w:rPr>
        <w:t> 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</w:t>
      </w:r>
      <w:r w:rsidR="003A3B9C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organu nadzorczego, czyli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Prezesa Urzędu Ochrony Danych Osobowych, gdy uzna Pani/Pan, że przetwarzanie danych osobowych Pani/Pana dotyczących narusza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przepisy </w:t>
      </w:r>
      <w:r w:rsidR="00C36473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ogólnego rozporządzenia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RODO</w:t>
      </w:r>
      <w:r w:rsidR="00C36473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: </w:t>
      </w:r>
      <w:r w:rsidRPr="00C36473" w:rsidR="00C36473">
        <w:rPr>
          <w:rFonts w:ascii="Nunito Sans" w:hAnsi="Nunito Sans" w:eastAsia="Times New Roman" w:cstheme="minorHAnsi"/>
          <w:sz w:val="18"/>
          <w:szCs w:val="18"/>
          <w:lang w:eastAsia="pl-PL"/>
        </w:rPr>
        <w:t>ul. Stawki 2, 00-193 Warszawa, tel. 22 531 03 00, e-mail: kancelaria@puodo.gov.pl.</w:t>
      </w:r>
    </w:p>
    <w:p w:rsidR="009F7895" w:rsidP="008B1FB7" w:rsidRDefault="007D7DF3" w14:paraId="1944D047" w14:textId="38D8E042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1</w:t>
      </w:r>
      <w:r w:rsidR="00953CFD">
        <w:rPr>
          <w:rFonts w:ascii="Nunito Sans" w:hAnsi="Nunito Sans" w:eastAsia="Times New Roman" w:cstheme="minorHAnsi"/>
          <w:sz w:val="18"/>
          <w:szCs w:val="18"/>
          <w:lang w:eastAsia="pl-PL"/>
        </w:rPr>
        <w:t>1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N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ie przysługuje Pani/Panu: − w związku z art. 17 ust. 3 lit. b, d lub e RODO prawo do usunięcia danych osobowych; − prawo do przenoszenia danych osobowych, o którym mowa w art. 20 RODO; − na podstawie art. 21 RODO prawo sprzeciwu, wobec przetwarzania danych osobowych, gdyż podstawą prawną przetwarzania Pani/Pana danych osobowych jest art. 6 ust. 1 lit. c RODO. </w:t>
      </w:r>
    </w:p>
    <w:p w:rsidR="009F7895" w:rsidP="008B1FB7" w:rsidRDefault="009F7895" w14:paraId="3E7A8F15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</w:p>
    <w:p w:rsidR="009F7895" w:rsidP="008B1FB7" w:rsidRDefault="009F7895" w14:paraId="0B4DAEFE" w14:textId="77777777">
      <w:pPr>
        <w:spacing w:after="0" w:line="360" w:lineRule="auto"/>
        <w:jc w:val="right"/>
        <w:rPr>
          <w:rFonts w:ascii="Nunito Sans" w:hAnsi="Nunito Sans" w:eastAsia="Times New Roman" w:cstheme="minorHAnsi"/>
          <w:sz w:val="18"/>
          <w:szCs w:val="18"/>
          <w:lang w:eastAsia="pl-PL"/>
        </w:rPr>
      </w:pPr>
    </w:p>
    <w:p w:rsidR="009F7895" w:rsidP="008B1FB7" w:rsidRDefault="009F7895" w14:paraId="11AC84AA" w14:textId="77777777">
      <w:pPr>
        <w:spacing w:after="0" w:line="360" w:lineRule="auto"/>
        <w:jc w:val="right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…………………………………………………………………….. </w:t>
      </w:r>
    </w:p>
    <w:p w:rsidRPr="00B52738" w:rsidR="009F7895" w:rsidP="008B1FB7" w:rsidRDefault="009F7895" w14:paraId="3A32D97D" w14:textId="3E3EFE3F">
      <w:pPr>
        <w:spacing w:after="0" w:line="360" w:lineRule="auto"/>
        <w:jc w:val="right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9F7895">
        <w:rPr>
          <w:rFonts w:ascii="Nunito Sans" w:hAnsi="Nunito Sans" w:eastAsia="Times New Roman" w:cstheme="minorHAnsi"/>
          <w:sz w:val="18"/>
          <w:szCs w:val="18"/>
          <w:lang w:eastAsia="pl-PL"/>
        </w:rPr>
        <w:t>(data i podpis osoby, której dane osobowe są przetwarzane)</w:t>
      </w:r>
    </w:p>
    <w:sectPr w:rsidRPr="00B52738" w:rsidR="009F7895" w:rsidSect="009C677A">
      <w:headerReference w:type="default" r:id="rId12"/>
      <w:footerReference w:type="default" r:id="rId13"/>
      <w:pgSz w:w="11906" w:h="16838" w:orient="portrait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750E" w:rsidP="007F34D5" w:rsidRDefault="00B8750E" w14:paraId="3CC5F389" w14:textId="77777777">
      <w:pPr>
        <w:spacing w:after="0" w:line="240" w:lineRule="auto"/>
      </w:pPr>
      <w:r>
        <w:separator/>
      </w:r>
    </w:p>
  </w:endnote>
  <w:endnote w:type="continuationSeparator" w:id="0">
    <w:p w:rsidR="00B8750E" w:rsidP="007F34D5" w:rsidRDefault="00B8750E" w14:paraId="1582A31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Times New Roman"/>
    <w:charset w:val="EE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40354"/>
      <w:docPartObj>
        <w:docPartGallery w:val="Page Numbers (Bottom of Page)"/>
        <w:docPartUnique/>
      </w:docPartObj>
    </w:sdtPr>
    <w:sdtEndPr/>
    <w:sdtContent>
      <w:p w:rsidR="00780CEE" w:rsidRDefault="00780CEE" w14:paraId="684DF852" w14:textId="476795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0D9">
          <w:rPr>
            <w:noProof/>
          </w:rPr>
          <w:t>1</w:t>
        </w:r>
        <w:r>
          <w:fldChar w:fldCharType="end"/>
        </w:r>
      </w:p>
    </w:sdtContent>
  </w:sdt>
  <w:p w:rsidRPr="002D3D0E" w:rsidR="00A300B4" w:rsidP="007F34D5" w:rsidRDefault="00A300B4" w14:paraId="30D8552B" w14:textId="7B52E8F1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750E" w:rsidP="007F34D5" w:rsidRDefault="00B8750E" w14:paraId="5EA32057" w14:textId="77777777">
      <w:pPr>
        <w:spacing w:after="0" w:line="240" w:lineRule="auto"/>
      </w:pPr>
      <w:r>
        <w:separator/>
      </w:r>
    </w:p>
  </w:footnote>
  <w:footnote w:type="continuationSeparator" w:id="0">
    <w:p w:rsidR="00B8750E" w:rsidP="007F34D5" w:rsidRDefault="00B8750E" w14:paraId="692D6F9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D130E" w:rsidP="007926D1" w:rsidRDefault="00767D52" w14:paraId="0E90A575" w14:textId="53EBDE57">
    <w:pPr>
      <w:pStyle w:val="Nagwek"/>
      <w:tabs>
        <w:tab w:val="clear" w:pos="4536"/>
        <w:tab w:val="clear" w:pos="9072"/>
        <w:tab w:val="left" w:pos="3901"/>
      </w:tabs>
      <w:jc w:val="center"/>
    </w:pPr>
    <w:bookmarkStart w:name="_Hlk491163815" w:id="0"/>
    <w:r>
      <w:rPr>
        <w:noProof/>
        <w:lang w:eastAsia="pl-PL"/>
      </w:rPr>
      <w:drawing>
        <wp:inline distT="0" distB="0" distL="0" distR="0" wp14:anchorId="325E92FB" wp14:editId="71396838">
          <wp:extent cx="5657850" cy="744220"/>
          <wp:effectExtent l="0" t="0" r="0" b="0"/>
          <wp:docPr id="226994324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994324" name="Obraz 1" descr="Obraz zawierający tekst, Czcionka, biały, czarne i białe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:rsidR="001535C0" w:rsidP="00616948" w:rsidRDefault="001535C0" w14:paraId="2D46E498" w14:textId="7777777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hint="default" w:ascii="Symbol" w:hAnsi="Symbo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hint="default" w:ascii="Symbol" w:hAnsi="Symbo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7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2074738995">
    <w:abstractNumId w:val="0"/>
  </w:num>
  <w:num w:numId="2" w16cid:durableId="1416248366">
    <w:abstractNumId w:val="2"/>
  </w:num>
  <w:num w:numId="3" w16cid:durableId="534538398">
    <w:abstractNumId w:val="1"/>
  </w:num>
  <w:num w:numId="4" w16cid:durableId="1371611781">
    <w:abstractNumId w:val="3"/>
  </w:num>
  <w:num w:numId="5" w16cid:durableId="1550606305">
    <w:abstractNumId w:val="5"/>
  </w:num>
  <w:num w:numId="6" w16cid:durableId="165518320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67936450">
    <w:abstractNumId w:val="7"/>
  </w:num>
  <w:num w:numId="8" w16cid:durableId="1217085278">
    <w:abstractNumId w:val="4"/>
  </w:num>
  <w:num w:numId="9" w16cid:durableId="142287021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4160"/>
    <w:rsid w:val="0006626C"/>
    <w:rsid w:val="000712DC"/>
    <w:rsid w:val="00073625"/>
    <w:rsid w:val="00080FD4"/>
    <w:rsid w:val="00081697"/>
    <w:rsid w:val="00086AC2"/>
    <w:rsid w:val="00091FDF"/>
    <w:rsid w:val="000926A0"/>
    <w:rsid w:val="00093593"/>
    <w:rsid w:val="000A612E"/>
    <w:rsid w:val="000A7C4A"/>
    <w:rsid w:val="000B1408"/>
    <w:rsid w:val="000B57AE"/>
    <w:rsid w:val="000B7090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05615"/>
    <w:rsid w:val="0011189E"/>
    <w:rsid w:val="00114945"/>
    <w:rsid w:val="00116494"/>
    <w:rsid w:val="0012243F"/>
    <w:rsid w:val="00122DC7"/>
    <w:rsid w:val="00125908"/>
    <w:rsid w:val="001270CF"/>
    <w:rsid w:val="001277E4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0C58"/>
    <w:rsid w:val="00172635"/>
    <w:rsid w:val="0017333D"/>
    <w:rsid w:val="00177300"/>
    <w:rsid w:val="00181EA4"/>
    <w:rsid w:val="001903D3"/>
    <w:rsid w:val="00195E34"/>
    <w:rsid w:val="001A0CDD"/>
    <w:rsid w:val="001A19F4"/>
    <w:rsid w:val="001A4475"/>
    <w:rsid w:val="001A6414"/>
    <w:rsid w:val="001A7432"/>
    <w:rsid w:val="001A7775"/>
    <w:rsid w:val="001B48E7"/>
    <w:rsid w:val="001B5949"/>
    <w:rsid w:val="001C560B"/>
    <w:rsid w:val="001D0691"/>
    <w:rsid w:val="001D4E83"/>
    <w:rsid w:val="001D5929"/>
    <w:rsid w:val="001E2E4B"/>
    <w:rsid w:val="001E78F2"/>
    <w:rsid w:val="001F29F4"/>
    <w:rsid w:val="001F327C"/>
    <w:rsid w:val="001F3346"/>
    <w:rsid w:val="002004D2"/>
    <w:rsid w:val="002056DB"/>
    <w:rsid w:val="002153BD"/>
    <w:rsid w:val="0022011F"/>
    <w:rsid w:val="002223D2"/>
    <w:rsid w:val="00222E5A"/>
    <w:rsid w:val="002243A5"/>
    <w:rsid w:val="00231B99"/>
    <w:rsid w:val="00232424"/>
    <w:rsid w:val="002324C7"/>
    <w:rsid w:val="00237BC1"/>
    <w:rsid w:val="0024388E"/>
    <w:rsid w:val="00243CA5"/>
    <w:rsid w:val="0024590A"/>
    <w:rsid w:val="002502B9"/>
    <w:rsid w:val="00250D34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3567"/>
    <w:rsid w:val="00347F88"/>
    <w:rsid w:val="00360D6A"/>
    <w:rsid w:val="003637BF"/>
    <w:rsid w:val="003639BC"/>
    <w:rsid w:val="00364DFD"/>
    <w:rsid w:val="00366D7C"/>
    <w:rsid w:val="00372451"/>
    <w:rsid w:val="003733F9"/>
    <w:rsid w:val="00377F9C"/>
    <w:rsid w:val="00381E75"/>
    <w:rsid w:val="003833A5"/>
    <w:rsid w:val="00384C94"/>
    <w:rsid w:val="003852E2"/>
    <w:rsid w:val="003857B6"/>
    <w:rsid w:val="00387AA7"/>
    <w:rsid w:val="00390F37"/>
    <w:rsid w:val="00392B2A"/>
    <w:rsid w:val="003944D5"/>
    <w:rsid w:val="003946BB"/>
    <w:rsid w:val="00394B50"/>
    <w:rsid w:val="00395338"/>
    <w:rsid w:val="003A02AB"/>
    <w:rsid w:val="003A06C5"/>
    <w:rsid w:val="003A13FA"/>
    <w:rsid w:val="003A3B9C"/>
    <w:rsid w:val="003A5A3F"/>
    <w:rsid w:val="003A6491"/>
    <w:rsid w:val="003A6FA7"/>
    <w:rsid w:val="003B2DCC"/>
    <w:rsid w:val="003B5FB5"/>
    <w:rsid w:val="003C09FB"/>
    <w:rsid w:val="003C1229"/>
    <w:rsid w:val="003C3D46"/>
    <w:rsid w:val="003C40A2"/>
    <w:rsid w:val="003C4EDD"/>
    <w:rsid w:val="003C6CF2"/>
    <w:rsid w:val="003C6FDC"/>
    <w:rsid w:val="003D306B"/>
    <w:rsid w:val="003D5062"/>
    <w:rsid w:val="003D616C"/>
    <w:rsid w:val="003E45AA"/>
    <w:rsid w:val="003E7CF3"/>
    <w:rsid w:val="003F0687"/>
    <w:rsid w:val="003F527B"/>
    <w:rsid w:val="003F6379"/>
    <w:rsid w:val="003F7E23"/>
    <w:rsid w:val="00410445"/>
    <w:rsid w:val="00413595"/>
    <w:rsid w:val="00414811"/>
    <w:rsid w:val="00421DC8"/>
    <w:rsid w:val="00422247"/>
    <w:rsid w:val="00424537"/>
    <w:rsid w:val="004265D0"/>
    <w:rsid w:val="00427C46"/>
    <w:rsid w:val="00434665"/>
    <w:rsid w:val="004351B2"/>
    <w:rsid w:val="00436EC9"/>
    <w:rsid w:val="00440609"/>
    <w:rsid w:val="00443BD4"/>
    <w:rsid w:val="00443D03"/>
    <w:rsid w:val="004463BC"/>
    <w:rsid w:val="004469F5"/>
    <w:rsid w:val="00450F30"/>
    <w:rsid w:val="00452F27"/>
    <w:rsid w:val="004556AC"/>
    <w:rsid w:val="00456AB8"/>
    <w:rsid w:val="00461A0C"/>
    <w:rsid w:val="004635AA"/>
    <w:rsid w:val="00464932"/>
    <w:rsid w:val="00467670"/>
    <w:rsid w:val="00475B4A"/>
    <w:rsid w:val="00476AD6"/>
    <w:rsid w:val="00482B50"/>
    <w:rsid w:val="0048545C"/>
    <w:rsid w:val="004878CB"/>
    <w:rsid w:val="004906BF"/>
    <w:rsid w:val="00491FF8"/>
    <w:rsid w:val="004933C2"/>
    <w:rsid w:val="00493A3F"/>
    <w:rsid w:val="00494460"/>
    <w:rsid w:val="004A0FE7"/>
    <w:rsid w:val="004A23DF"/>
    <w:rsid w:val="004A29D7"/>
    <w:rsid w:val="004A6318"/>
    <w:rsid w:val="004A6A46"/>
    <w:rsid w:val="004B1287"/>
    <w:rsid w:val="004B5B7C"/>
    <w:rsid w:val="004C598C"/>
    <w:rsid w:val="004C7F05"/>
    <w:rsid w:val="004D03F4"/>
    <w:rsid w:val="004D1FDF"/>
    <w:rsid w:val="004D26DA"/>
    <w:rsid w:val="004D413D"/>
    <w:rsid w:val="004D6900"/>
    <w:rsid w:val="004E246D"/>
    <w:rsid w:val="004E2791"/>
    <w:rsid w:val="004F3512"/>
    <w:rsid w:val="004F3671"/>
    <w:rsid w:val="004F601D"/>
    <w:rsid w:val="00503C19"/>
    <w:rsid w:val="00512365"/>
    <w:rsid w:val="00513EAF"/>
    <w:rsid w:val="00517EF5"/>
    <w:rsid w:val="00523B27"/>
    <w:rsid w:val="00523E92"/>
    <w:rsid w:val="0052542E"/>
    <w:rsid w:val="005256C8"/>
    <w:rsid w:val="00525B72"/>
    <w:rsid w:val="00534D0F"/>
    <w:rsid w:val="0053692D"/>
    <w:rsid w:val="00537212"/>
    <w:rsid w:val="00541A29"/>
    <w:rsid w:val="00543D15"/>
    <w:rsid w:val="00544D66"/>
    <w:rsid w:val="00546D4B"/>
    <w:rsid w:val="00550E0C"/>
    <w:rsid w:val="00554F2A"/>
    <w:rsid w:val="0055532D"/>
    <w:rsid w:val="00561447"/>
    <w:rsid w:val="00561614"/>
    <w:rsid w:val="005652D6"/>
    <w:rsid w:val="00565C1E"/>
    <w:rsid w:val="00567F9C"/>
    <w:rsid w:val="00572896"/>
    <w:rsid w:val="00572E2D"/>
    <w:rsid w:val="005808E4"/>
    <w:rsid w:val="00582E1D"/>
    <w:rsid w:val="00585EA9"/>
    <w:rsid w:val="00595167"/>
    <w:rsid w:val="005A0D41"/>
    <w:rsid w:val="005A4E1E"/>
    <w:rsid w:val="005A5B6C"/>
    <w:rsid w:val="005A5C9D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A9B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996"/>
    <w:rsid w:val="005F7418"/>
    <w:rsid w:val="0060145F"/>
    <w:rsid w:val="006024A6"/>
    <w:rsid w:val="006029D2"/>
    <w:rsid w:val="0060640E"/>
    <w:rsid w:val="00610BED"/>
    <w:rsid w:val="00611F0B"/>
    <w:rsid w:val="0061206B"/>
    <w:rsid w:val="00614CF5"/>
    <w:rsid w:val="00614ED3"/>
    <w:rsid w:val="00616948"/>
    <w:rsid w:val="006176D7"/>
    <w:rsid w:val="0062300F"/>
    <w:rsid w:val="00630350"/>
    <w:rsid w:val="006323D1"/>
    <w:rsid w:val="00634B46"/>
    <w:rsid w:val="00640E1C"/>
    <w:rsid w:val="0064740C"/>
    <w:rsid w:val="00652751"/>
    <w:rsid w:val="006549D6"/>
    <w:rsid w:val="00661409"/>
    <w:rsid w:val="006679D3"/>
    <w:rsid w:val="00667E2C"/>
    <w:rsid w:val="0067140F"/>
    <w:rsid w:val="006720BF"/>
    <w:rsid w:val="00674388"/>
    <w:rsid w:val="00676F7E"/>
    <w:rsid w:val="0068402D"/>
    <w:rsid w:val="006845C8"/>
    <w:rsid w:val="00685068"/>
    <w:rsid w:val="00686E61"/>
    <w:rsid w:val="00686E9A"/>
    <w:rsid w:val="00693FF9"/>
    <w:rsid w:val="006944EE"/>
    <w:rsid w:val="006A2C87"/>
    <w:rsid w:val="006A41F9"/>
    <w:rsid w:val="006A45B7"/>
    <w:rsid w:val="006A6E49"/>
    <w:rsid w:val="006B005F"/>
    <w:rsid w:val="006B080F"/>
    <w:rsid w:val="006B2825"/>
    <w:rsid w:val="006C4F21"/>
    <w:rsid w:val="006D0027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391A"/>
    <w:rsid w:val="007343E1"/>
    <w:rsid w:val="0074278A"/>
    <w:rsid w:val="00745D84"/>
    <w:rsid w:val="0074786A"/>
    <w:rsid w:val="007505FF"/>
    <w:rsid w:val="007543C8"/>
    <w:rsid w:val="00756209"/>
    <w:rsid w:val="0075792C"/>
    <w:rsid w:val="00763549"/>
    <w:rsid w:val="00767D52"/>
    <w:rsid w:val="007708FA"/>
    <w:rsid w:val="00772AF1"/>
    <w:rsid w:val="007737B9"/>
    <w:rsid w:val="00774D93"/>
    <w:rsid w:val="007759A5"/>
    <w:rsid w:val="00777D43"/>
    <w:rsid w:val="00780CEE"/>
    <w:rsid w:val="00781948"/>
    <w:rsid w:val="0078266C"/>
    <w:rsid w:val="00782C6F"/>
    <w:rsid w:val="00783026"/>
    <w:rsid w:val="00783FCA"/>
    <w:rsid w:val="00784A5E"/>
    <w:rsid w:val="00785826"/>
    <w:rsid w:val="0079085B"/>
    <w:rsid w:val="007926D1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4E23"/>
    <w:rsid w:val="007C6DA1"/>
    <w:rsid w:val="007C74DF"/>
    <w:rsid w:val="007D3DB7"/>
    <w:rsid w:val="007D57CE"/>
    <w:rsid w:val="007D5DC3"/>
    <w:rsid w:val="007D7DF3"/>
    <w:rsid w:val="007E52BD"/>
    <w:rsid w:val="007F10D0"/>
    <w:rsid w:val="007F2A61"/>
    <w:rsid w:val="007F2EA0"/>
    <w:rsid w:val="007F32F8"/>
    <w:rsid w:val="007F34D5"/>
    <w:rsid w:val="007F452E"/>
    <w:rsid w:val="007F4BDE"/>
    <w:rsid w:val="007F4D0F"/>
    <w:rsid w:val="007F56BE"/>
    <w:rsid w:val="007F6E2F"/>
    <w:rsid w:val="0080562E"/>
    <w:rsid w:val="008108E7"/>
    <w:rsid w:val="00820205"/>
    <w:rsid w:val="00822781"/>
    <w:rsid w:val="00833F2C"/>
    <w:rsid w:val="00833F99"/>
    <w:rsid w:val="0083425B"/>
    <w:rsid w:val="0083740D"/>
    <w:rsid w:val="00843872"/>
    <w:rsid w:val="00843EB6"/>
    <w:rsid w:val="00845C9B"/>
    <w:rsid w:val="00850144"/>
    <w:rsid w:val="008504CE"/>
    <w:rsid w:val="00851881"/>
    <w:rsid w:val="00860489"/>
    <w:rsid w:val="0086331D"/>
    <w:rsid w:val="00866CBA"/>
    <w:rsid w:val="00871438"/>
    <w:rsid w:val="00871649"/>
    <w:rsid w:val="0087198F"/>
    <w:rsid w:val="00885CE5"/>
    <w:rsid w:val="008965C1"/>
    <w:rsid w:val="00896A55"/>
    <w:rsid w:val="008A0BD3"/>
    <w:rsid w:val="008A6F77"/>
    <w:rsid w:val="008B143F"/>
    <w:rsid w:val="008B1FB7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6FBE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0786"/>
    <w:rsid w:val="009221F3"/>
    <w:rsid w:val="00922D46"/>
    <w:rsid w:val="00924EA1"/>
    <w:rsid w:val="00926663"/>
    <w:rsid w:val="00926950"/>
    <w:rsid w:val="00933F0A"/>
    <w:rsid w:val="00934C98"/>
    <w:rsid w:val="0094188C"/>
    <w:rsid w:val="009422E1"/>
    <w:rsid w:val="009431E4"/>
    <w:rsid w:val="00943EBA"/>
    <w:rsid w:val="0094422C"/>
    <w:rsid w:val="00953CFD"/>
    <w:rsid w:val="00960EB0"/>
    <w:rsid w:val="00962D5F"/>
    <w:rsid w:val="00965B5E"/>
    <w:rsid w:val="00971886"/>
    <w:rsid w:val="00972BD4"/>
    <w:rsid w:val="0097415C"/>
    <w:rsid w:val="0098388D"/>
    <w:rsid w:val="00983EB8"/>
    <w:rsid w:val="0099074E"/>
    <w:rsid w:val="00993F6E"/>
    <w:rsid w:val="009A1A11"/>
    <w:rsid w:val="009A453D"/>
    <w:rsid w:val="009A5E9D"/>
    <w:rsid w:val="009A6B86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D3C31"/>
    <w:rsid w:val="009D7B74"/>
    <w:rsid w:val="009D7F89"/>
    <w:rsid w:val="009F0509"/>
    <w:rsid w:val="009F1A18"/>
    <w:rsid w:val="009F7075"/>
    <w:rsid w:val="009F7895"/>
    <w:rsid w:val="00A02BAD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7379"/>
    <w:rsid w:val="00A511FD"/>
    <w:rsid w:val="00A52E03"/>
    <w:rsid w:val="00A5438D"/>
    <w:rsid w:val="00A5555B"/>
    <w:rsid w:val="00A6475C"/>
    <w:rsid w:val="00A66238"/>
    <w:rsid w:val="00A744B8"/>
    <w:rsid w:val="00A77993"/>
    <w:rsid w:val="00A83472"/>
    <w:rsid w:val="00A90182"/>
    <w:rsid w:val="00A908C0"/>
    <w:rsid w:val="00A92B04"/>
    <w:rsid w:val="00A95F91"/>
    <w:rsid w:val="00A97EEC"/>
    <w:rsid w:val="00AA1E48"/>
    <w:rsid w:val="00AA3E2D"/>
    <w:rsid w:val="00AB0F92"/>
    <w:rsid w:val="00AB119F"/>
    <w:rsid w:val="00AB2AD6"/>
    <w:rsid w:val="00AB2E7F"/>
    <w:rsid w:val="00AB5481"/>
    <w:rsid w:val="00AC45A4"/>
    <w:rsid w:val="00AC70BF"/>
    <w:rsid w:val="00AC7734"/>
    <w:rsid w:val="00AD2AD7"/>
    <w:rsid w:val="00AD2B50"/>
    <w:rsid w:val="00AD59F5"/>
    <w:rsid w:val="00AD5ECD"/>
    <w:rsid w:val="00AD6C3E"/>
    <w:rsid w:val="00AD6C85"/>
    <w:rsid w:val="00AD7054"/>
    <w:rsid w:val="00AE1CD7"/>
    <w:rsid w:val="00AE7B76"/>
    <w:rsid w:val="00B00D79"/>
    <w:rsid w:val="00B15633"/>
    <w:rsid w:val="00B23397"/>
    <w:rsid w:val="00B23CAE"/>
    <w:rsid w:val="00B27CD7"/>
    <w:rsid w:val="00B440D9"/>
    <w:rsid w:val="00B52738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8750E"/>
    <w:rsid w:val="00B910AD"/>
    <w:rsid w:val="00B93C03"/>
    <w:rsid w:val="00B94DF9"/>
    <w:rsid w:val="00B96C3B"/>
    <w:rsid w:val="00BA20B4"/>
    <w:rsid w:val="00BA57BA"/>
    <w:rsid w:val="00BA6C8B"/>
    <w:rsid w:val="00BB3E0C"/>
    <w:rsid w:val="00BB553B"/>
    <w:rsid w:val="00BC43DA"/>
    <w:rsid w:val="00BD03B7"/>
    <w:rsid w:val="00BD3447"/>
    <w:rsid w:val="00BD5DD9"/>
    <w:rsid w:val="00BD60A7"/>
    <w:rsid w:val="00BE3E11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473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917"/>
    <w:rsid w:val="00C76F8A"/>
    <w:rsid w:val="00C77956"/>
    <w:rsid w:val="00C77BCC"/>
    <w:rsid w:val="00C8024E"/>
    <w:rsid w:val="00C804F9"/>
    <w:rsid w:val="00C822DE"/>
    <w:rsid w:val="00C84F78"/>
    <w:rsid w:val="00C86696"/>
    <w:rsid w:val="00C87BB5"/>
    <w:rsid w:val="00C94199"/>
    <w:rsid w:val="00C95155"/>
    <w:rsid w:val="00C97C03"/>
    <w:rsid w:val="00CA11F0"/>
    <w:rsid w:val="00CA572F"/>
    <w:rsid w:val="00CB2392"/>
    <w:rsid w:val="00CC449F"/>
    <w:rsid w:val="00CC56B0"/>
    <w:rsid w:val="00CD3F29"/>
    <w:rsid w:val="00CE0B5A"/>
    <w:rsid w:val="00CE5A34"/>
    <w:rsid w:val="00CF0FEC"/>
    <w:rsid w:val="00CF258C"/>
    <w:rsid w:val="00CF4EF6"/>
    <w:rsid w:val="00CF7A88"/>
    <w:rsid w:val="00D05A35"/>
    <w:rsid w:val="00D101DA"/>
    <w:rsid w:val="00D107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16DC"/>
    <w:rsid w:val="00D661EB"/>
    <w:rsid w:val="00D667E0"/>
    <w:rsid w:val="00D671ED"/>
    <w:rsid w:val="00D67992"/>
    <w:rsid w:val="00D75E0D"/>
    <w:rsid w:val="00D80F6C"/>
    <w:rsid w:val="00D83D71"/>
    <w:rsid w:val="00D87228"/>
    <w:rsid w:val="00D905DC"/>
    <w:rsid w:val="00D907B4"/>
    <w:rsid w:val="00D90A91"/>
    <w:rsid w:val="00D9184E"/>
    <w:rsid w:val="00D926DE"/>
    <w:rsid w:val="00D958B6"/>
    <w:rsid w:val="00D9683C"/>
    <w:rsid w:val="00DA17FB"/>
    <w:rsid w:val="00DA2470"/>
    <w:rsid w:val="00DA291C"/>
    <w:rsid w:val="00DA67D7"/>
    <w:rsid w:val="00DA7CC2"/>
    <w:rsid w:val="00DB1042"/>
    <w:rsid w:val="00DB127D"/>
    <w:rsid w:val="00DB284F"/>
    <w:rsid w:val="00DB33AF"/>
    <w:rsid w:val="00DB5FBE"/>
    <w:rsid w:val="00DC47B1"/>
    <w:rsid w:val="00DC7A22"/>
    <w:rsid w:val="00DD0F65"/>
    <w:rsid w:val="00DD1685"/>
    <w:rsid w:val="00DD2535"/>
    <w:rsid w:val="00DD56D8"/>
    <w:rsid w:val="00DE5B1A"/>
    <w:rsid w:val="00DE5DE0"/>
    <w:rsid w:val="00DF4668"/>
    <w:rsid w:val="00E00090"/>
    <w:rsid w:val="00E02479"/>
    <w:rsid w:val="00E03B39"/>
    <w:rsid w:val="00E0582B"/>
    <w:rsid w:val="00E07ECD"/>
    <w:rsid w:val="00E07FF1"/>
    <w:rsid w:val="00E10D1F"/>
    <w:rsid w:val="00E111B1"/>
    <w:rsid w:val="00E11CD9"/>
    <w:rsid w:val="00E13A78"/>
    <w:rsid w:val="00E16426"/>
    <w:rsid w:val="00E27243"/>
    <w:rsid w:val="00E30EB8"/>
    <w:rsid w:val="00E37789"/>
    <w:rsid w:val="00E409F3"/>
    <w:rsid w:val="00E4197E"/>
    <w:rsid w:val="00E419E3"/>
    <w:rsid w:val="00E422BC"/>
    <w:rsid w:val="00E44558"/>
    <w:rsid w:val="00E4686E"/>
    <w:rsid w:val="00E47B7B"/>
    <w:rsid w:val="00E55489"/>
    <w:rsid w:val="00E670B3"/>
    <w:rsid w:val="00E7295F"/>
    <w:rsid w:val="00E75835"/>
    <w:rsid w:val="00E828B4"/>
    <w:rsid w:val="00E84E2B"/>
    <w:rsid w:val="00E85D44"/>
    <w:rsid w:val="00E9005F"/>
    <w:rsid w:val="00E903E2"/>
    <w:rsid w:val="00E938B7"/>
    <w:rsid w:val="00EA3D64"/>
    <w:rsid w:val="00EA71E1"/>
    <w:rsid w:val="00EA7501"/>
    <w:rsid w:val="00EB3567"/>
    <w:rsid w:val="00EB3C56"/>
    <w:rsid w:val="00ED1C2F"/>
    <w:rsid w:val="00ED3086"/>
    <w:rsid w:val="00ED5CB5"/>
    <w:rsid w:val="00ED7F9C"/>
    <w:rsid w:val="00EE2042"/>
    <w:rsid w:val="00EE353E"/>
    <w:rsid w:val="00EE57AD"/>
    <w:rsid w:val="00EE5A25"/>
    <w:rsid w:val="00EE6D83"/>
    <w:rsid w:val="00EF2D75"/>
    <w:rsid w:val="00EF4D98"/>
    <w:rsid w:val="00EF4FC1"/>
    <w:rsid w:val="00F0003E"/>
    <w:rsid w:val="00F0163D"/>
    <w:rsid w:val="00F03BC3"/>
    <w:rsid w:val="00F0587A"/>
    <w:rsid w:val="00F06F5E"/>
    <w:rsid w:val="00F11AB5"/>
    <w:rsid w:val="00F11AF0"/>
    <w:rsid w:val="00F1336E"/>
    <w:rsid w:val="00F2475B"/>
    <w:rsid w:val="00F24A63"/>
    <w:rsid w:val="00F26088"/>
    <w:rsid w:val="00F30BD6"/>
    <w:rsid w:val="00F31C7F"/>
    <w:rsid w:val="00F34100"/>
    <w:rsid w:val="00F3491D"/>
    <w:rsid w:val="00F353A6"/>
    <w:rsid w:val="00F35864"/>
    <w:rsid w:val="00F468F5"/>
    <w:rsid w:val="00F50EE3"/>
    <w:rsid w:val="00F526F6"/>
    <w:rsid w:val="00F52DF5"/>
    <w:rsid w:val="00F538FB"/>
    <w:rsid w:val="00F5529C"/>
    <w:rsid w:val="00F608BF"/>
    <w:rsid w:val="00F61365"/>
    <w:rsid w:val="00F6213A"/>
    <w:rsid w:val="00F65CE4"/>
    <w:rsid w:val="00F65D8E"/>
    <w:rsid w:val="00F65DF1"/>
    <w:rsid w:val="00F67A8A"/>
    <w:rsid w:val="00F710CA"/>
    <w:rsid w:val="00F71DA0"/>
    <w:rsid w:val="00F74202"/>
    <w:rsid w:val="00F773B3"/>
    <w:rsid w:val="00F777E4"/>
    <w:rsid w:val="00F846B4"/>
    <w:rsid w:val="00F86888"/>
    <w:rsid w:val="00F87139"/>
    <w:rsid w:val="00F87CEE"/>
    <w:rsid w:val="00F9036A"/>
    <w:rsid w:val="00F917C0"/>
    <w:rsid w:val="00F921B2"/>
    <w:rsid w:val="00F9276A"/>
    <w:rsid w:val="00F97B71"/>
    <w:rsid w:val="00F97ED0"/>
    <w:rsid w:val="00FA0A91"/>
    <w:rsid w:val="00FA389C"/>
    <w:rsid w:val="00FA38BF"/>
    <w:rsid w:val="00FB2984"/>
    <w:rsid w:val="00FB4D03"/>
    <w:rsid w:val="00FB6CD5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  <w:rsid w:val="01802E63"/>
    <w:rsid w:val="227B487D"/>
    <w:rsid w:val="6ED18A57"/>
    <w:rsid w:val="77DB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1E78F2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styleId="Tabela-Siatka1" w:customStyle="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33301B"/>
    <w:rPr>
      <w:rFonts w:ascii="Calibri" w:hAnsi="Calibri" w:eastAsia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yperlink" Target="mailto:IOD@mfipr.gov.pl" TargetMode="External" Id="Ra1e5c56f0e9c4cd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Props1.xml><?xml version="1.0" encoding="utf-8"?>
<ds:datastoreItem xmlns:ds="http://schemas.openxmlformats.org/officeDocument/2006/customXml" ds:itemID="{49D1FED7-7A04-4055-946D-535297D1D3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E7AE3A-D49C-4FB4-98B4-0A94C3595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589B0B-D79B-4C04-B5DB-4B69D9FABB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B815D-5E67-47A9-9F6C-DD4AF17A1373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Humaneo</dc:creator>
  <keywords/>
  <dc:description/>
  <lastModifiedBy>Małgorzata Ochraniak</lastModifiedBy>
  <revision>11</revision>
  <lastPrinted>2021-05-15T13:10:00.0000000Z</lastPrinted>
  <dcterms:created xsi:type="dcterms:W3CDTF">2025-08-21T21:21:00.0000000Z</dcterms:created>
  <dcterms:modified xsi:type="dcterms:W3CDTF">2026-04-20T06:00:57.0366858Z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